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ECFC" w14:textId="77777777" w:rsidR="00E805BA" w:rsidRPr="00F62A62" w:rsidRDefault="00E805BA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представителей промышленных предприятий, участников конференции </w:t>
      </w:r>
    </w:p>
    <w:p w14:paraId="7E58C02E" w14:textId="5A380874" w:rsidR="0070182A" w:rsidRPr="00F62A62" w:rsidRDefault="0070182A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F35E402" w14:textId="674DF924" w:rsidR="00F70130" w:rsidRPr="00F62A62" w:rsidRDefault="0070182A" w:rsidP="00F62A6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  <w:r w:rsidR="008574F7">
        <w:rPr>
          <w:rFonts w:ascii="Times New Roman" w:hAnsi="Times New Roman" w:cs="Times New Roman"/>
          <w:b/>
          <w:bCs/>
          <w:sz w:val="24"/>
          <w:szCs w:val="24"/>
        </w:rPr>
        <w:t xml:space="preserve"> Поздравляем!</w:t>
      </w:r>
    </w:p>
    <w:p w14:paraId="4DA97411" w14:textId="7B369B07" w:rsidR="008574F7" w:rsidRDefault="0070182A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A9F">
        <w:rPr>
          <w:rFonts w:ascii="Times New Roman" w:hAnsi="Times New Roman" w:cs="Times New Roman"/>
          <w:sz w:val="24"/>
          <w:szCs w:val="24"/>
        </w:rPr>
        <w:t xml:space="preserve">Если Вы получили эту памятку, значит приняли решение участвовать в ежегодной встрече </w:t>
      </w:r>
      <w:r w:rsidR="008574F7">
        <w:rPr>
          <w:rFonts w:ascii="Times New Roman" w:hAnsi="Times New Roman" w:cs="Times New Roman"/>
          <w:sz w:val="24"/>
          <w:szCs w:val="24"/>
        </w:rPr>
        <w:t>с более чем 30-ти летней историей, конференции:</w:t>
      </w:r>
    </w:p>
    <w:p w14:paraId="372BF5A1" w14:textId="0CAA5392" w:rsidR="00F70130" w:rsidRDefault="00922A9F" w:rsidP="00F62A6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A9F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единства измерений как основы ускорения курса на цифровизацию химико-технологического комплекса» 02 – 06 июня 2025г. </w:t>
      </w:r>
    </w:p>
    <w:p w14:paraId="5B9314F1" w14:textId="72150EF2" w:rsidR="008574F7" w:rsidRDefault="008574F7" w:rsidP="00F62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4F7">
        <w:rPr>
          <w:rFonts w:ascii="Times New Roman" w:hAnsi="Times New Roman" w:cs="Times New Roman"/>
          <w:sz w:val="28"/>
          <w:szCs w:val="28"/>
        </w:rPr>
        <w:t>Техническая программа мероприятия (</w:t>
      </w:r>
      <w:r w:rsidRPr="008574F7">
        <w:rPr>
          <w:rFonts w:ascii="Times New Roman" w:hAnsi="Times New Roman" w:cs="Times New Roman"/>
          <w:sz w:val="28"/>
          <w:szCs w:val="28"/>
          <w:u w:val="single"/>
        </w:rPr>
        <w:t>для личного ознакомления</w:t>
      </w:r>
      <w:r w:rsidRPr="008574F7">
        <w:rPr>
          <w:rFonts w:ascii="Times New Roman" w:hAnsi="Times New Roman" w:cs="Times New Roman"/>
          <w:sz w:val="28"/>
          <w:szCs w:val="28"/>
        </w:rPr>
        <w:t>).</w:t>
      </w:r>
    </w:p>
    <w:p w14:paraId="242E0036" w14:textId="64483F6F" w:rsidR="0070182A" w:rsidRPr="00D33CA5" w:rsidRDefault="00F70130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A5">
        <w:rPr>
          <w:rFonts w:ascii="Times New Roman" w:hAnsi="Times New Roman" w:cs="Times New Roman"/>
          <w:b/>
          <w:bCs/>
          <w:sz w:val="28"/>
          <w:szCs w:val="28"/>
        </w:rPr>
        <w:t>02 июня, понедельник</w:t>
      </w:r>
    </w:p>
    <w:p w14:paraId="54425A68" w14:textId="3A2E8BE9" w:rsidR="00B07930" w:rsidRPr="00D33CA5" w:rsidRDefault="00040664" w:rsidP="00D33C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33CA5">
        <w:rPr>
          <w:rFonts w:ascii="Times New Roman" w:hAnsi="Times New Roman" w:cs="Times New Roman"/>
          <w:sz w:val="24"/>
          <w:szCs w:val="24"/>
        </w:rPr>
        <w:t>Все дни очень насыщенн</w:t>
      </w:r>
      <w:r w:rsidR="00922A9F">
        <w:rPr>
          <w:rFonts w:ascii="Times New Roman" w:hAnsi="Times New Roman" w:cs="Times New Roman"/>
          <w:sz w:val="24"/>
          <w:szCs w:val="24"/>
        </w:rPr>
        <w:t>ы</w:t>
      </w:r>
      <w:r w:rsidRPr="00D33CA5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922A9F">
        <w:rPr>
          <w:rFonts w:ascii="Times New Roman" w:hAnsi="Times New Roman" w:cs="Times New Roman"/>
          <w:sz w:val="24"/>
          <w:szCs w:val="24"/>
        </w:rPr>
        <w:t xml:space="preserve">, работой: </w:t>
      </w:r>
      <w:r w:rsidRPr="00D33CA5">
        <w:rPr>
          <w:rFonts w:ascii="Times New Roman" w:hAnsi="Times New Roman" w:cs="Times New Roman"/>
          <w:sz w:val="24"/>
          <w:szCs w:val="24"/>
        </w:rPr>
        <w:t xml:space="preserve"> </w:t>
      </w:r>
      <w:r w:rsidR="00922A9F">
        <w:rPr>
          <w:rFonts w:ascii="Times New Roman" w:hAnsi="Times New Roman" w:cs="Times New Roman"/>
          <w:sz w:val="24"/>
          <w:szCs w:val="24"/>
        </w:rPr>
        <w:t>д</w:t>
      </w:r>
      <w:r w:rsidRPr="00D33CA5">
        <w:rPr>
          <w:rFonts w:ascii="Times New Roman" w:hAnsi="Times New Roman" w:cs="Times New Roman"/>
          <w:sz w:val="24"/>
          <w:szCs w:val="24"/>
        </w:rPr>
        <w:t xml:space="preserve">оклады и более 40 стендов с образцами продукции, а самое главное </w:t>
      </w:r>
      <w:r w:rsidR="00D33CA5">
        <w:rPr>
          <w:rFonts w:ascii="Times New Roman" w:hAnsi="Times New Roman" w:cs="Times New Roman"/>
          <w:sz w:val="24"/>
          <w:szCs w:val="24"/>
        </w:rPr>
        <w:t>живое и эффективное о</w:t>
      </w:r>
      <w:r w:rsidRPr="00D33CA5">
        <w:rPr>
          <w:rFonts w:ascii="Times New Roman" w:hAnsi="Times New Roman" w:cs="Times New Roman"/>
          <w:sz w:val="24"/>
          <w:szCs w:val="24"/>
        </w:rPr>
        <w:t>бщение</w:t>
      </w:r>
      <w:r w:rsidR="00D33CA5">
        <w:rPr>
          <w:rFonts w:ascii="Times New Roman" w:hAnsi="Times New Roman" w:cs="Times New Roman"/>
          <w:sz w:val="24"/>
          <w:szCs w:val="24"/>
        </w:rPr>
        <w:t xml:space="preserve"> с</w:t>
      </w:r>
      <w:r w:rsidRPr="00D33CA5">
        <w:rPr>
          <w:rFonts w:ascii="Times New Roman" w:hAnsi="Times New Roman" w:cs="Times New Roman"/>
          <w:sz w:val="24"/>
          <w:szCs w:val="24"/>
        </w:rPr>
        <w:t xml:space="preserve"> коллегами с родственных предприятий, с представителями фирм, с теми</w:t>
      </w:r>
      <w:r w:rsidR="00D33CA5">
        <w:rPr>
          <w:rFonts w:ascii="Times New Roman" w:hAnsi="Times New Roman" w:cs="Times New Roman"/>
          <w:sz w:val="24"/>
          <w:szCs w:val="24"/>
        </w:rPr>
        <w:t>,</w:t>
      </w:r>
      <w:r w:rsidRPr="00D33CA5">
        <w:rPr>
          <w:rFonts w:ascii="Times New Roman" w:hAnsi="Times New Roman" w:cs="Times New Roman"/>
          <w:sz w:val="24"/>
          <w:szCs w:val="24"/>
        </w:rPr>
        <w:t xml:space="preserve"> кто </w:t>
      </w:r>
      <w:r w:rsidR="00D33CA5" w:rsidRPr="00D33CA5">
        <w:rPr>
          <w:rFonts w:ascii="Times New Roman" w:hAnsi="Times New Roman" w:cs="Times New Roman"/>
          <w:sz w:val="24"/>
          <w:szCs w:val="24"/>
        </w:rPr>
        <w:t>разрабатывает</w:t>
      </w:r>
      <w:r w:rsidRPr="00D33CA5">
        <w:rPr>
          <w:rFonts w:ascii="Times New Roman" w:hAnsi="Times New Roman" w:cs="Times New Roman"/>
          <w:sz w:val="24"/>
          <w:szCs w:val="24"/>
        </w:rPr>
        <w:t xml:space="preserve"> и принимает законы</w:t>
      </w:r>
      <w:r w:rsidR="00D33CA5">
        <w:rPr>
          <w:rFonts w:ascii="Times New Roman" w:hAnsi="Times New Roman" w:cs="Times New Roman"/>
          <w:sz w:val="24"/>
          <w:szCs w:val="24"/>
        </w:rPr>
        <w:t>,</w:t>
      </w:r>
      <w:r w:rsidRPr="00D33CA5">
        <w:rPr>
          <w:rFonts w:ascii="Times New Roman" w:hAnsi="Times New Roman" w:cs="Times New Roman"/>
          <w:sz w:val="24"/>
          <w:szCs w:val="24"/>
        </w:rPr>
        <w:t xml:space="preserve"> по которым Вам дальше работать – Минпромторг, РОССТАНДАРТ, РСПП, ВНИИМС и др.</w:t>
      </w:r>
      <w:r w:rsidR="00A77F26" w:rsidRPr="00D33CA5">
        <w:rPr>
          <w:rFonts w:ascii="Times New Roman" w:hAnsi="Times New Roman" w:cs="Times New Roman"/>
          <w:sz w:val="24"/>
          <w:szCs w:val="24"/>
        </w:rPr>
        <w:t xml:space="preserve"> </w:t>
      </w:r>
      <w:r w:rsidRPr="00D33CA5">
        <w:rPr>
          <w:rFonts w:ascii="Times New Roman" w:hAnsi="Times New Roman" w:cs="Times New Roman"/>
          <w:sz w:val="24"/>
          <w:szCs w:val="24"/>
        </w:rPr>
        <w:t xml:space="preserve">Организованы круглые столы для обсуждения актуальных вопросов.  </w:t>
      </w:r>
    </w:p>
    <w:p w14:paraId="4525127D" w14:textId="201EAB71" w:rsidR="00561DEB" w:rsidRPr="00F62A62" w:rsidRDefault="003B258D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Официальный заезд</w:t>
      </w:r>
      <w:r w:rsidRPr="00F62A62">
        <w:rPr>
          <w:rFonts w:ascii="Times New Roman" w:hAnsi="Times New Roman" w:cs="Times New Roman"/>
          <w:sz w:val="24"/>
          <w:szCs w:val="24"/>
        </w:rPr>
        <w:t xml:space="preserve"> утром</w:t>
      </w:r>
      <w:r w:rsidR="00561DEB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A77F26" w:rsidRPr="00F62A62">
        <w:rPr>
          <w:rFonts w:ascii="Times New Roman" w:hAnsi="Times New Roman" w:cs="Times New Roman"/>
          <w:sz w:val="24"/>
          <w:szCs w:val="24"/>
        </w:rPr>
        <w:t>02</w:t>
      </w:r>
      <w:r w:rsidR="00561DEB" w:rsidRPr="00F62A62">
        <w:rPr>
          <w:rFonts w:ascii="Times New Roman" w:hAnsi="Times New Roman" w:cs="Times New Roman"/>
          <w:sz w:val="24"/>
          <w:szCs w:val="24"/>
        </w:rPr>
        <w:t>.0</w:t>
      </w:r>
      <w:r w:rsidR="00A77F26" w:rsidRPr="00F62A62">
        <w:rPr>
          <w:rFonts w:ascii="Times New Roman" w:hAnsi="Times New Roman" w:cs="Times New Roman"/>
          <w:sz w:val="24"/>
          <w:szCs w:val="24"/>
        </w:rPr>
        <w:t>6</w:t>
      </w:r>
      <w:r w:rsidR="00561DEB" w:rsidRPr="00F62A62">
        <w:rPr>
          <w:rFonts w:ascii="Times New Roman" w:hAnsi="Times New Roman" w:cs="Times New Roman"/>
          <w:sz w:val="24"/>
          <w:szCs w:val="24"/>
        </w:rPr>
        <w:t>.202</w:t>
      </w:r>
      <w:r w:rsidR="00A77F26" w:rsidRPr="00F62A62">
        <w:rPr>
          <w:rFonts w:ascii="Times New Roman" w:hAnsi="Times New Roman" w:cs="Times New Roman"/>
          <w:sz w:val="24"/>
          <w:szCs w:val="24"/>
        </w:rPr>
        <w:t>5</w:t>
      </w:r>
    </w:p>
    <w:p w14:paraId="6FC3B501" w14:textId="154AFB3D" w:rsidR="00E805BA" w:rsidRPr="00F62A62" w:rsidRDefault="00A77F26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741715"/>
      <w:r w:rsidRPr="00F62A62">
        <w:rPr>
          <w:rFonts w:ascii="Times New Roman" w:hAnsi="Times New Roman" w:cs="Times New Roman"/>
          <w:sz w:val="24"/>
          <w:szCs w:val="24"/>
        </w:rPr>
        <w:t>02</w:t>
      </w:r>
      <w:r w:rsidR="00E805BA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sz w:val="24"/>
          <w:szCs w:val="24"/>
        </w:rPr>
        <w:t xml:space="preserve">июня </w:t>
      </w:r>
      <w:r w:rsidR="00E805BA" w:rsidRPr="00F62A62">
        <w:rPr>
          <w:rFonts w:ascii="Times New Roman" w:hAnsi="Times New Roman" w:cs="Times New Roman"/>
          <w:sz w:val="24"/>
          <w:szCs w:val="24"/>
        </w:rPr>
        <w:t>организован трансфер участников конференции:</w:t>
      </w:r>
    </w:p>
    <w:p w14:paraId="686A01FB" w14:textId="21CDD07B" w:rsidR="00854E84" w:rsidRPr="00F62A62" w:rsidRDefault="00854E84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-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от метро «Бульвар Дмитрия Донского» с 9</w:t>
      </w:r>
      <w:r w:rsidR="00776B4C"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до 13</w:t>
      </w:r>
      <w:r w:rsidR="00776B4C"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30E5E2" w14:textId="3396436D" w:rsidR="00854E84" w:rsidRPr="00F62A62" w:rsidRDefault="003850CE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2A62">
        <w:rPr>
          <w:rFonts w:ascii="Times New Roman" w:hAnsi="Times New Roman" w:cs="Times New Roman"/>
          <w:sz w:val="24"/>
          <w:szCs w:val="24"/>
        </w:rPr>
        <w:t>Запись на трансфер по тел:</w:t>
      </w:r>
      <w:r w:rsidR="00426081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1231E0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</w:t>
      </w:r>
      <w:r w:rsidR="00426081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999-886-18-70</w:t>
      </w:r>
    </w:p>
    <w:p w14:paraId="3C7BCCDC" w14:textId="06E0C80C" w:rsidR="003850CE" w:rsidRPr="00F62A62" w:rsidRDefault="003850CE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-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от аэропорта Домодедово с 8</w:t>
      </w:r>
      <w:r w:rsidR="00056722"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до 13</w:t>
      </w:r>
      <w:r w:rsidR="00056722"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57589B8" w14:textId="21D3BD58" w:rsidR="003850CE" w:rsidRPr="00F62A62" w:rsidRDefault="003850CE" w:rsidP="00F62A62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>Запись на трансфер по тел</w:t>
      </w:r>
      <w:r w:rsidR="00056722" w:rsidRPr="00F62A62">
        <w:rPr>
          <w:rFonts w:ascii="Times New Roman" w:hAnsi="Times New Roman" w:cs="Times New Roman"/>
          <w:sz w:val="24"/>
          <w:szCs w:val="24"/>
        </w:rPr>
        <w:t>:</w:t>
      </w:r>
      <w:r w:rsidR="00426081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166671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023004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66671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985</w:t>
      </w:r>
      <w:r w:rsidR="00023004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66671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194</w:t>
      </w:r>
      <w:r w:rsidR="00C33698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F04B45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85</w:t>
      </w:r>
      <w:r w:rsidR="00C33698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66671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78</w:t>
      </w:r>
    </w:p>
    <w:p w14:paraId="33CFFC57" w14:textId="37351680" w:rsidR="009F29E0" w:rsidRPr="00F62A62" w:rsidRDefault="009F29E0" w:rsidP="00F62A62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-от</w:t>
      </w:r>
      <w:r w:rsidR="00D33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аэропортов Шереметьево и Внуково: обсуждается в индивидуальном порядке, если собирается</w:t>
      </w:r>
      <w:r w:rsidR="003F04F8"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группа, </w:t>
      </w:r>
      <w:r w:rsidRPr="00F62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либо на метро до ст. «Бульвар Дмитрия Донского»</w:t>
      </w:r>
    </w:p>
    <w:p w14:paraId="4A15AD3B" w14:textId="0AACFE66" w:rsidR="00E805BA" w:rsidRPr="00F62A62" w:rsidRDefault="00A77F26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июня </w:t>
      </w:r>
      <w:r w:rsidR="00E805BA"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>по прилету в аэропорт или приезду на ст. метро Бульвар Дмитрия Донского звоните по одному из указанных телефонов. Вас встречает наш представитель и организовывает трансфер.</w:t>
      </w:r>
    </w:p>
    <w:p w14:paraId="517DF47C" w14:textId="77777777" w:rsidR="00E805BA" w:rsidRPr="00F62A62" w:rsidRDefault="00E805BA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приезду в отель - заселение в номер. Обед с 12.00 до 14.00 - на 2 этаже 1 корпуса. Лестница и лифт рядом с ресепшн. </w:t>
      </w:r>
    </w:p>
    <w:p w14:paraId="68190E9D" w14:textId="77777777" w:rsidR="00E805BA" w:rsidRPr="00F62A62" w:rsidRDefault="00E805BA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>Те, кто приехал пораньше приглашаем прогуляться по великолепной парковой зоне отеля.</w:t>
      </w:r>
    </w:p>
    <w:p w14:paraId="1B5AEC19" w14:textId="591C45AE" w:rsidR="00E805BA" w:rsidRPr="00F62A62" w:rsidRDefault="00E805BA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13.00 до 14.00 начинается регистрация участников. Для тех, кто приезжает к нам впервые – место проведения конференции сразу же за 1 корпусом. На регистрацию принести с собой договоры (у кого есть). </w:t>
      </w:r>
      <w:r w:rsidR="00D33CA5">
        <w:rPr>
          <w:rFonts w:ascii="Times New Roman" w:hAnsi="Times New Roman" w:cs="Times New Roman"/>
          <w:color w:val="000000" w:themeColor="text1"/>
          <w:sz w:val="24"/>
          <w:szCs w:val="24"/>
        </w:rPr>
        <w:t>Закрывающие д</w:t>
      </w: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>окументы будут вы</w:t>
      </w:r>
      <w:r w:rsidR="00D33CA5">
        <w:rPr>
          <w:rFonts w:ascii="Times New Roman" w:hAnsi="Times New Roman" w:cs="Times New Roman"/>
          <w:color w:val="000000" w:themeColor="text1"/>
          <w:sz w:val="24"/>
          <w:szCs w:val="24"/>
        </w:rPr>
        <w:t>даны</w:t>
      </w:r>
      <w:r w:rsidRPr="00F62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среду с 13:00.</w:t>
      </w:r>
    </w:p>
    <w:bookmarkEnd w:id="0"/>
    <w:p w14:paraId="17820058" w14:textId="1AE31874" w:rsidR="003850CE" w:rsidRPr="00F62A62" w:rsidRDefault="00056722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Открытие конференции в 14.00</w:t>
      </w:r>
      <w:r w:rsidR="00561DEB" w:rsidRPr="00F62A62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14:paraId="4A1F21F1" w14:textId="0F9253D3" w:rsidR="003850CE" w:rsidRPr="00F62A62" w:rsidRDefault="003850CE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Просьба </w:t>
      </w:r>
      <w:r w:rsidR="00B57D78" w:rsidRPr="00F62A62">
        <w:rPr>
          <w:rFonts w:ascii="Times New Roman" w:hAnsi="Times New Roman" w:cs="Times New Roman"/>
          <w:sz w:val="24"/>
          <w:szCs w:val="24"/>
        </w:rPr>
        <w:t>вс</w:t>
      </w:r>
      <w:r w:rsidR="00CA19D5" w:rsidRPr="00F62A62">
        <w:rPr>
          <w:rFonts w:ascii="Times New Roman" w:hAnsi="Times New Roman" w:cs="Times New Roman"/>
          <w:sz w:val="24"/>
          <w:szCs w:val="24"/>
        </w:rPr>
        <w:t>е</w:t>
      </w:r>
      <w:r w:rsidR="00B57D78" w:rsidRPr="00F62A62">
        <w:rPr>
          <w:rFonts w:ascii="Times New Roman" w:hAnsi="Times New Roman" w:cs="Times New Roman"/>
          <w:sz w:val="24"/>
          <w:szCs w:val="24"/>
        </w:rPr>
        <w:t xml:space="preserve">м занять места в зале </w:t>
      </w:r>
      <w:r w:rsidR="00435696" w:rsidRPr="00F62A62">
        <w:rPr>
          <w:rFonts w:ascii="Times New Roman" w:hAnsi="Times New Roman" w:cs="Times New Roman"/>
          <w:sz w:val="24"/>
          <w:szCs w:val="24"/>
        </w:rPr>
        <w:t xml:space="preserve">в первых рядах </w:t>
      </w:r>
      <w:r w:rsidR="00B57D78" w:rsidRPr="00F62A62">
        <w:rPr>
          <w:rFonts w:ascii="Times New Roman" w:hAnsi="Times New Roman" w:cs="Times New Roman"/>
          <w:sz w:val="24"/>
          <w:szCs w:val="24"/>
        </w:rPr>
        <w:t>на открытии для хорошей</w:t>
      </w:r>
      <w:r w:rsidR="00CA19D5" w:rsidRPr="00F62A62">
        <w:rPr>
          <w:rFonts w:ascii="Times New Roman" w:hAnsi="Times New Roman" w:cs="Times New Roman"/>
          <w:sz w:val="24"/>
          <w:szCs w:val="24"/>
        </w:rPr>
        <w:t xml:space="preserve"> общей фотографии</w:t>
      </w:r>
      <w:r w:rsidR="00D33CA5">
        <w:rPr>
          <w:rFonts w:ascii="Times New Roman" w:hAnsi="Times New Roman" w:cs="Times New Roman"/>
          <w:sz w:val="24"/>
          <w:szCs w:val="24"/>
        </w:rPr>
        <w:t xml:space="preserve"> 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(потом можно пересесть </w:t>
      </w:r>
      <w:r w:rsidR="00D33CA5">
        <w:rPr>
          <w:rFonts w:ascii="Times New Roman" w:hAnsi="Times New Roman" w:cs="Times New Roman"/>
          <w:sz w:val="24"/>
          <w:szCs w:val="24"/>
        </w:rPr>
        <w:t>на удобное место).</w:t>
      </w:r>
    </w:p>
    <w:p w14:paraId="5788CD6E" w14:textId="3AE98B06" w:rsidR="00561DEB" w:rsidRPr="00F62A62" w:rsidRDefault="00561DEB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18.00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Ужин в отеле</w:t>
      </w:r>
      <w:r w:rsidR="00435696" w:rsidRPr="00F62A62">
        <w:rPr>
          <w:rFonts w:ascii="Times New Roman" w:hAnsi="Times New Roman" w:cs="Times New Roman"/>
          <w:sz w:val="24"/>
          <w:szCs w:val="24"/>
        </w:rPr>
        <w:t>.   Всем обязательно пройти в ресторан – повара готовились и очень хотят Вас порадовать. На вечерней программе тоже будет что перекусить, но это не ужин</w:t>
      </w:r>
      <w:r w:rsidR="00D33CA5">
        <w:rPr>
          <w:rFonts w:ascii="Times New Roman" w:hAnsi="Times New Roman" w:cs="Times New Roman"/>
          <w:sz w:val="24"/>
          <w:szCs w:val="24"/>
        </w:rPr>
        <w:t>!</w:t>
      </w:r>
      <w:r w:rsidR="00435696" w:rsidRPr="00F62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08248" w14:textId="606BE9F3" w:rsidR="00F5442D" w:rsidRPr="00F62A62" w:rsidRDefault="00B166A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19.00</w:t>
      </w:r>
      <w:r w:rsidR="00561DEB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sz w:val="24"/>
          <w:szCs w:val="24"/>
        </w:rPr>
        <w:t>П</w:t>
      </w:r>
      <w:r w:rsidR="006A4D2B" w:rsidRPr="00F62A62">
        <w:rPr>
          <w:rFonts w:ascii="Times New Roman" w:hAnsi="Times New Roman" w:cs="Times New Roman"/>
          <w:sz w:val="24"/>
          <w:szCs w:val="24"/>
        </w:rPr>
        <w:t>еремещаемся на нижнюю площадку</w:t>
      </w:r>
      <w:r w:rsidR="00561DEB" w:rsidRPr="00F62A62">
        <w:rPr>
          <w:rFonts w:ascii="Times New Roman" w:hAnsi="Times New Roman" w:cs="Times New Roman"/>
          <w:sz w:val="24"/>
          <w:szCs w:val="24"/>
        </w:rPr>
        <w:t xml:space="preserve"> на </w:t>
      </w:r>
      <w:r w:rsidR="00561DEB" w:rsidRPr="00F62A62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561DEB" w:rsidRPr="00F62A62">
        <w:rPr>
          <w:rFonts w:ascii="Times New Roman" w:hAnsi="Times New Roman" w:cs="Times New Roman"/>
          <w:sz w:val="24"/>
          <w:szCs w:val="24"/>
        </w:rPr>
        <w:t>-вечеринку</w:t>
      </w:r>
      <w:r w:rsidR="00C70944">
        <w:rPr>
          <w:rFonts w:ascii="Times New Roman" w:hAnsi="Times New Roman" w:cs="Times New Roman"/>
          <w:sz w:val="24"/>
          <w:szCs w:val="24"/>
        </w:rPr>
        <w:t xml:space="preserve"> «Без галстуков».</w:t>
      </w:r>
      <w:r w:rsidR="00435696" w:rsidRPr="00F62A62">
        <w:rPr>
          <w:rFonts w:ascii="Times New Roman" w:hAnsi="Times New Roman" w:cs="Times New Roman"/>
          <w:sz w:val="24"/>
          <w:szCs w:val="24"/>
        </w:rPr>
        <w:t xml:space="preserve"> Ориентироваться по звуку и по направлению общих масс. </w:t>
      </w:r>
    </w:p>
    <w:p w14:paraId="3E59ED8A" w14:textId="605DAE8B" w:rsidR="00D33CA5" w:rsidRPr="00C70944" w:rsidRDefault="006335E4" w:rsidP="00C709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E09EA"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DE09EA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9E2BC3" w:rsidRPr="00F62A62">
        <w:rPr>
          <w:rFonts w:ascii="Times New Roman" w:hAnsi="Times New Roman" w:cs="Times New Roman"/>
          <w:sz w:val="24"/>
          <w:szCs w:val="24"/>
        </w:rPr>
        <w:t>О</w:t>
      </w:r>
      <w:r w:rsidR="00DE09EA" w:rsidRPr="00F62A62">
        <w:rPr>
          <w:rFonts w:ascii="Times New Roman" w:hAnsi="Times New Roman" w:cs="Times New Roman"/>
          <w:sz w:val="24"/>
          <w:szCs w:val="24"/>
        </w:rPr>
        <w:t xml:space="preserve">тбой. Просьба </w:t>
      </w:r>
      <w:r w:rsidR="00D33CA5">
        <w:rPr>
          <w:rFonts w:ascii="Times New Roman" w:hAnsi="Times New Roman" w:cs="Times New Roman"/>
          <w:sz w:val="24"/>
          <w:szCs w:val="24"/>
        </w:rPr>
        <w:t>беречь</w:t>
      </w:r>
      <w:r w:rsidR="00DE09EA" w:rsidRPr="00F62A62">
        <w:rPr>
          <w:rFonts w:ascii="Times New Roman" w:hAnsi="Times New Roman" w:cs="Times New Roman"/>
          <w:sz w:val="24"/>
          <w:szCs w:val="24"/>
        </w:rPr>
        <w:t xml:space="preserve"> силы на все 4 дня</w:t>
      </w:r>
      <w:r w:rsidR="001240EF" w:rsidRPr="00F62A62">
        <w:rPr>
          <w:rFonts w:ascii="Times New Roman" w:hAnsi="Times New Roman" w:cs="Times New Roman"/>
          <w:sz w:val="24"/>
          <w:szCs w:val="24"/>
        </w:rPr>
        <w:t>)))</w:t>
      </w:r>
    </w:p>
    <w:p w14:paraId="1CA66603" w14:textId="77777777" w:rsidR="009246E3" w:rsidRDefault="009246E3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D9175" w14:textId="7BD1047F" w:rsidR="001240EF" w:rsidRPr="00D33CA5" w:rsidRDefault="00A77F26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A5">
        <w:rPr>
          <w:rFonts w:ascii="Times New Roman" w:hAnsi="Times New Roman" w:cs="Times New Roman"/>
          <w:b/>
          <w:bCs/>
          <w:sz w:val="28"/>
          <w:szCs w:val="28"/>
        </w:rPr>
        <w:lastRenderedPageBreak/>
        <w:t>03 июня</w:t>
      </w:r>
      <w:r w:rsidR="001240EF" w:rsidRPr="00D33CA5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="00DE09EA" w:rsidRPr="00D33CA5">
        <w:rPr>
          <w:rFonts w:ascii="Times New Roman" w:hAnsi="Times New Roman" w:cs="Times New Roman"/>
          <w:b/>
          <w:bCs/>
          <w:sz w:val="28"/>
          <w:szCs w:val="28"/>
        </w:rPr>
        <w:t>торник</w:t>
      </w:r>
    </w:p>
    <w:p w14:paraId="73F0A2C0" w14:textId="370ACF99" w:rsidR="00DE09EA" w:rsidRPr="008574F7" w:rsidRDefault="00DE09EA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240EF"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Зарядка. Утренняя прогулка </w:t>
      </w:r>
      <w:r w:rsidR="00D33CA5">
        <w:rPr>
          <w:rFonts w:ascii="Times New Roman" w:hAnsi="Times New Roman" w:cs="Times New Roman"/>
          <w:sz w:val="24"/>
          <w:szCs w:val="24"/>
        </w:rPr>
        <w:t>(</w:t>
      </w:r>
      <w:r w:rsidR="00B97C1A" w:rsidRPr="00F62A62">
        <w:rPr>
          <w:rFonts w:ascii="Times New Roman" w:hAnsi="Times New Roman" w:cs="Times New Roman"/>
          <w:sz w:val="24"/>
          <w:szCs w:val="24"/>
        </w:rPr>
        <w:t>не пробежка)</w:t>
      </w:r>
      <w:r w:rsidR="00D33CA5">
        <w:rPr>
          <w:rFonts w:ascii="Times New Roman" w:hAnsi="Times New Roman" w:cs="Times New Roman"/>
          <w:sz w:val="24"/>
          <w:szCs w:val="24"/>
        </w:rPr>
        <w:t>, б</w:t>
      </w:r>
      <w:r w:rsidRPr="00F62A62">
        <w:rPr>
          <w:rFonts w:ascii="Times New Roman" w:hAnsi="Times New Roman" w:cs="Times New Roman"/>
          <w:sz w:val="24"/>
          <w:szCs w:val="24"/>
        </w:rPr>
        <w:t>ассе</w:t>
      </w:r>
      <w:r w:rsidR="00F74A15" w:rsidRPr="00F62A62">
        <w:rPr>
          <w:rFonts w:ascii="Times New Roman" w:hAnsi="Times New Roman" w:cs="Times New Roman"/>
          <w:sz w:val="24"/>
          <w:szCs w:val="24"/>
        </w:rPr>
        <w:t>й</w:t>
      </w:r>
      <w:r w:rsidRPr="00F62A62">
        <w:rPr>
          <w:rFonts w:ascii="Times New Roman" w:hAnsi="Times New Roman" w:cs="Times New Roman"/>
          <w:sz w:val="24"/>
          <w:szCs w:val="24"/>
        </w:rPr>
        <w:t>н.</w:t>
      </w:r>
      <w:r w:rsidR="00F74A15" w:rsidRPr="00F62A62">
        <w:rPr>
          <w:rFonts w:ascii="Times New Roman" w:hAnsi="Times New Roman" w:cs="Times New Roman"/>
          <w:sz w:val="24"/>
          <w:szCs w:val="24"/>
        </w:rPr>
        <w:t xml:space="preserve"> Не забуд</w:t>
      </w:r>
      <w:r w:rsidR="00B94EA1" w:rsidRPr="00F62A62">
        <w:rPr>
          <w:rFonts w:ascii="Times New Roman" w:hAnsi="Times New Roman" w:cs="Times New Roman"/>
          <w:sz w:val="24"/>
          <w:szCs w:val="24"/>
        </w:rPr>
        <w:t>ь</w:t>
      </w:r>
      <w:r w:rsidR="00F74A15" w:rsidRPr="00F62A62">
        <w:rPr>
          <w:rFonts w:ascii="Times New Roman" w:hAnsi="Times New Roman" w:cs="Times New Roman"/>
          <w:sz w:val="24"/>
          <w:szCs w:val="24"/>
        </w:rPr>
        <w:t>те купальные принадлежн</w:t>
      </w:r>
      <w:r w:rsidR="00B94EA1" w:rsidRPr="00F62A62">
        <w:rPr>
          <w:rFonts w:ascii="Times New Roman" w:hAnsi="Times New Roman" w:cs="Times New Roman"/>
          <w:sz w:val="24"/>
          <w:szCs w:val="24"/>
        </w:rPr>
        <w:t>ости</w:t>
      </w:r>
    </w:p>
    <w:p w14:paraId="231995BB" w14:textId="6028CDBA" w:rsidR="00DE09EA" w:rsidRPr="00F62A62" w:rsidRDefault="001240EF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8.00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9E2BC3" w:rsidRPr="00F62A62">
        <w:rPr>
          <w:rFonts w:ascii="Times New Roman" w:hAnsi="Times New Roman" w:cs="Times New Roman"/>
          <w:sz w:val="24"/>
          <w:szCs w:val="24"/>
        </w:rPr>
        <w:t>З</w:t>
      </w:r>
      <w:r w:rsidR="00DE09EA" w:rsidRPr="00F62A62">
        <w:rPr>
          <w:rFonts w:ascii="Times New Roman" w:hAnsi="Times New Roman" w:cs="Times New Roman"/>
          <w:sz w:val="24"/>
          <w:szCs w:val="24"/>
        </w:rPr>
        <w:t xml:space="preserve">автрак </w:t>
      </w:r>
    </w:p>
    <w:p w14:paraId="7E51F479" w14:textId="167ABAEC" w:rsidR="00407788" w:rsidRPr="00F62A62" w:rsidRDefault="00B6759D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742617"/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8.45</w:t>
      </w:r>
      <w:r w:rsidRPr="00F62A62">
        <w:rPr>
          <w:rFonts w:ascii="Times New Roman" w:hAnsi="Times New Roman" w:cs="Times New Roman"/>
          <w:sz w:val="24"/>
          <w:szCs w:val="24"/>
        </w:rPr>
        <w:t xml:space="preserve"> Чашечка кофе в зоне стендов</w:t>
      </w:r>
    </w:p>
    <w:bookmarkEnd w:id="1"/>
    <w:p w14:paraId="48A08090" w14:textId="5CDE5DC9" w:rsidR="00DE09EA" w:rsidRPr="00F62A62" w:rsidRDefault="00DE09EA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97031"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7F26" w:rsidRPr="00F62A62">
        <w:rPr>
          <w:rFonts w:ascii="Times New Roman" w:hAnsi="Times New Roman" w:cs="Times New Roman"/>
          <w:b/>
          <w:bCs/>
          <w:sz w:val="24"/>
          <w:szCs w:val="24"/>
        </w:rPr>
        <w:t>-13.00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9E2BC3" w:rsidRPr="00F62A62">
        <w:rPr>
          <w:rFonts w:ascii="Times New Roman" w:hAnsi="Times New Roman" w:cs="Times New Roman"/>
          <w:sz w:val="24"/>
          <w:szCs w:val="24"/>
        </w:rPr>
        <w:t>Р</w:t>
      </w:r>
      <w:r w:rsidRPr="00F62A62">
        <w:rPr>
          <w:rFonts w:ascii="Times New Roman" w:hAnsi="Times New Roman" w:cs="Times New Roman"/>
          <w:sz w:val="24"/>
          <w:szCs w:val="24"/>
        </w:rPr>
        <w:t xml:space="preserve">абота по программе. </w:t>
      </w:r>
    </w:p>
    <w:p w14:paraId="7A07188E" w14:textId="2CE5C8A3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13.00-14.00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Обед</w:t>
      </w:r>
    </w:p>
    <w:p w14:paraId="53FC3988" w14:textId="1BDC918D" w:rsidR="00A77F26" w:rsidRPr="00F62A62" w:rsidRDefault="00A77F26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14.00-17.30. Работа по программе</w:t>
      </w:r>
    </w:p>
    <w:p w14:paraId="1B3B60CB" w14:textId="10A246E1" w:rsidR="00561DEB" w:rsidRPr="00F62A62" w:rsidRDefault="00561DEB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898" w:rsidRPr="00F62A62">
        <w:rPr>
          <w:rFonts w:ascii="Times New Roman" w:hAnsi="Times New Roman" w:cs="Times New Roman"/>
          <w:b/>
          <w:bCs/>
          <w:sz w:val="24"/>
          <w:szCs w:val="24"/>
        </w:rPr>
        <w:t>8.0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sz w:val="24"/>
          <w:szCs w:val="24"/>
        </w:rPr>
        <w:t xml:space="preserve"> Ужин в отеле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 (обязательно) </w:t>
      </w:r>
    </w:p>
    <w:p w14:paraId="61B466BE" w14:textId="77777777" w:rsidR="00A77F26" w:rsidRPr="00F62A62" w:rsidRDefault="00561DEB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898" w:rsidRPr="00F62A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898"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9BDA437" w14:textId="4325E9BE" w:rsidR="00DC5898" w:rsidRPr="007A129C" w:rsidRDefault="00561DEB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B94EA1" w:rsidRPr="00F62A62">
        <w:rPr>
          <w:rFonts w:ascii="Times New Roman" w:hAnsi="Times New Roman" w:cs="Times New Roman"/>
          <w:sz w:val="24"/>
          <w:szCs w:val="24"/>
        </w:rPr>
        <w:t xml:space="preserve">Футбол </w:t>
      </w:r>
      <w:r w:rsidRPr="00F62A62">
        <w:rPr>
          <w:rFonts w:ascii="Times New Roman" w:hAnsi="Times New Roman" w:cs="Times New Roman"/>
          <w:sz w:val="24"/>
          <w:szCs w:val="24"/>
        </w:rPr>
        <w:t>на нижней площадке</w:t>
      </w:r>
      <w:r w:rsidR="00B97C1A" w:rsidRPr="00F62A62">
        <w:rPr>
          <w:rFonts w:ascii="Times New Roman" w:hAnsi="Times New Roman" w:cs="Times New Roman"/>
          <w:sz w:val="24"/>
          <w:szCs w:val="24"/>
        </w:rPr>
        <w:t>.  Команды формируются в течении дня</w:t>
      </w:r>
      <w:r w:rsidR="007A129C">
        <w:rPr>
          <w:rFonts w:ascii="Times New Roman" w:hAnsi="Times New Roman" w:cs="Times New Roman"/>
          <w:sz w:val="24"/>
          <w:szCs w:val="24"/>
        </w:rPr>
        <w:t>.</w:t>
      </w:r>
    </w:p>
    <w:p w14:paraId="3C272911" w14:textId="3A5B7947" w:rsidR="00A77F26" w:rsidRPr="00F62A62" w:rsidRDefault="00A77F26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Волейбол на соседней площадке.</w:t>
      </w:r>
    </w:p>
    <w:p w14:paraId="0EBED569" w14:textId="5AF774CC" w:rsidR="00A77F26" w:rsidRPr="00F62A62" w:rsidRDefault="00A77F26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Настольный теннис.</w:t>
      </w:r>
    </w:p>
    <w:p w14:paraId="16315EA8" w14:textId="26374134" w:rsidR="00A77F26" w:rsidRPr="00F62A62" w:rsidRDefault="00A77F26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Настольный хоккей (отборочный тур) </w:t>
      </w:r>
    </w:p>
    <w:p w14:paraId="05D2A0C9" w14:textId="54585D9E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Вторник традиционно </w:t>
      </w:r>
      <w:r w:rsidR="00A77F26" w:rsidRPr="00F62A62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F62A62">
        <w:rPr>
          <w:rFonts w:ascii="Times New Roman" w:hAnsi="Times New Roman" w:cs="Times New Roman"/>
          <w:sz w:val="24"/>
          <w:szCs w:val="24"/>
        </w:rPr>
        <w:t xml:space="preserve">день. Футболки командам и их болельщикам будут выданы  </w:t>
      </w:r>
      <w:r w:rsidR="00A77F26" w:rsidRPr="00F62A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2A62">
        <w:rPr>
          <w:rFonts w:ascii="Times New Roman" w:hAnsi="Times New Roman" w:cs="Times New Roman"/>
          <w:sz w:val="24"/>
          <w:szCs w:val="24"/>
        </w:rPr>
        <w:t>А вот кроссовки</w:t>
      </w:r>
      <w:r w:rsidR="00624265" w:rsidRPr="00F62A62">
        <w:rPr>
          <w:rFonts w:ascii="Times New Roman" w:hAnsi="Times New Roman" w:cs="Times New Roman"/>
          <w:sz w:val="24"/>
          <w:szCs w:val="24"/>
        </w:rPr>
        <w:t xml:space="preserve"> и шорты</w:t>
      </w:r>
      <w:r w:rsidRPr="00F62A62">
        <w:rPr>
          <w:rFonts w:ascii="Times New Roman" w:hAnsi="Times New Roman" w:cs="Times New Roman"/>
          <w:sz w:val="24"/>
          <w:szCs w:val="24"/>
        </w:rPr>
        <w:t xml:space="preserve"> лучше привезти.</w:t>
      </w:r>
    </w:p>
    <w:p w14:paraId="737017AE" w14:textId="0521D87D" w:rsidR="00A77F26" w:rsidRPr="00F62A62" w:rsidRDefault="00A77F26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21.00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Чествование победителей</w:t>
      </w:r>
    </w:p>
    <w:p w14:paraId="73E08712" w14:textId="7E7ADC78" w:rsidR="00A71922" w:rsidRPr="00F62A62" w:rsidRDefault="006335E4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23.00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B97031" w:rsidRPr="00F62A62">
        <w:rPr>
          <w:rFonts w:ascii="Times New Roman" w:hAnsi="Times New Roman" w:cs="Times New Roman"/>
          <w:sz w:val="24"/>
          <w:szCs w:val="24"/>
        </w:rPr>
        <w:t>О</w:t>
      </w:r>
      <w:r w:rsidRPr="00F62A62">
        <w:rPr>
          <w:rFonts w:ascii="Times New Roman" w:hAnsi="Times New Roman" w:cs="Times New Roman"/>
          <w:sz w:val="24"/>
          <w:szCs w:val="24"/>
        </w:rPr>
        <w:t>тбой</w:t>
      </w:r>
    </w:p>
    <w:p w14:paraId="4A069B4D" w14:textId="77777777" w:rsidR="00E805BA" w:rsidRPr="00F62A62" w:rsidRDefault="00E805BA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26313" w14:textId="5D25253D" w:rsidR="006335E4" w:rsidRPr="007A129C" w:rsidRDefault="00A77F26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C">
        <w:rPr>
          <w:rFonts w:ascii="Times New Roman" w:hAnsi="Times New Roman" w:cs="Times New Roman"/>
          <w:b/>
          <w:bCs/>
          <w:sz w:val="28"/>
          <w:szCs w:val="28"/>
        </w:rPr>
        <w:t>04 июня</w:t>
      </w:r>
      <w:r w:rsidR="001240EF" w:rsidRPr="007A129C">
        <w:rPr>
          <w:rFonts w:ascii="Times New Roman" w:hAnsi="Times New Roman" w:cs="Times New Roman"/>
          <w:b/>
          <w:bCs/>
          <w:sz w:val="28"/>
          <w:szCs w:val="28"/>
        </w:rPr>
        <w:t>, среда</w:t>
      </w:r>
    </w:p>
    <w:p w14:paraId="058F49F4" w14:textId="5AA92D1C" w:rsidR="00DC5898" w:rsidRPr="00F62A62" w:rsidRDefault="006335E4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57686"/>
      <w:r w:rsidRPr="00F62A62">
        <w:rPr>
          <w:rFonts w:ascii="Times New Roman" w:hAnsi="Times New Roman" w:cs="Times New Roman"/>
          <w:b/>
          <w:bCs/>
          <w:sz w:val="24"/>
          <w:szCs w:val="24"/>
        </w:rPr>
        <w:t>7.00</w:t>
      </w:r>
      <w:r w:rsidR="00B97C1A"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67112743"/>
      <w:r w:rsidR="00B97C1A" w:rsidRPr="00F62A62">
        <w:rPr>
          <w:rFonts w:ascii="Times New Roman" w:hAnsi="Times New Roman" w:cs="Times New Roman"/>
          <w:b/>
          <w:bCs/>
          <w:sz w:val="24"/>
          <w:szCs w:val="24"/>
        </w:rPr>
        <w:t>Зарядка, прогулка, бассейн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1240EF" w:rsidRPr="00F62A6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694EF740" w14:textId="4D2780DD" w:rsidR="00DC5898" w:rsidRPr="00F62A62" w:rsidRDefault="006335E4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8.00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B97031" w:rsidRPr="00F62A62">
        <w:rPr>
          <w:rFonts w:ascii="Times New Roman" w:hAnsi="Times New Roman" w:cs="Times New Roman"/>
          <w:sz w:val="24"/>
          <w:szCs w:val="24"/>
        </w:rPr>
        <w:t>З</w:t>
      </w:r>
      <w:r w:rsidRPr="00F62A62">
        <w:rPr>
          <w:rFonts w:ascii="Times New Roman" w:hAnsi="Times New Roman" w:cs="Times New Roman"/>
          <w:sz w:val="24"/>
          <w:szCs w:val="24"/>
        </w:rPr>
        <w:t>автрак</w:t>
      </w:r>
    </w:p>
    <w:p w14:paraId="3E63258C" w14:textId="77777777" w:rsidR="00B6759D" w:rsidRPr="00F62A62" w:rsidRDefault="00B6759D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8.45</w:t>
      </w:r>
      <w:r w:rsidRPr="00F62A62">
        <w:rPr>
          <w:rFonts w:ascii="Times New Roman" w:hAnsi="Times New Roman" w:cs="Times New Roman"/>
          <w:sz w:val="24"/>
          <w:szCs w:val="24"/>
        </w:rPr>
        <w:t xml:space="preserve"> Чашечка кофе в зоне стендов</w:t>
      </w:r>
    </w:p>
    <w:p w14:paraId="494F587D" w14:textId="7AA5EB7D" w:rsidR="00DC5898" w:rsidRPr="00F62A62" w:rsidRDefault="006335E4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97031"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7F26" w:rsidRPr="00F62A62">
        <w:rPr>
          <w:rFonts w:ascii="Times New Roman" w:hAnsi="Times New Roman" w:cs="Times New Roman"/>
          <w:b/>
          <w:bCs/>
          <w:sz w:val="24"/>
          <w:szCs w:val="24"/>
        </w:rPr>
        <w:t>-17.30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7A129C" w:rsidRPr="007A129C">
        <w:rPr>
          <w:rFonts w:ascii="Times New Roman" w:hAnsi="Times New Roman" w:cs="Times New Roman"/>
          <w:b/>
          <w:bCs/>
          <w:sz w:val="24"/>
          <w:szCs w:val="24"/>
        </w:rPr>
        <w:t>Работа по программе</w:t>
      </w:r>
    </w:p>
    <w:p w14:paraId="6FC3CF80" w14:textId="54686506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13.00-14.00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Обед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B4A2C" w14:textId="48324D3D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18.00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Ужин в отеле</w:t>
      </w:r>
      <w:bookmarkEnd w:id="2"/>
      <w:r w:rsidR="00B97C1A" w:rsidRPr="00F62A62">
        <w:rPr>
          <w:rFonts w:ascii="Times New Roman" w:hAnsi="Times New Roman" w:cs="Times New Roman"/>
          <w:sz w:val="24"/>
          <w:szCs w:val="24"/>
        </w:rPr>
        <w:t xml:space="preserve"> (обязательно) </w:t>
      </w:r>
    </w:p>
    <w:p w14:paraId="11050D22" w14:textId="7054FE8F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19.00 </w:t>
      </w:r>
      <w:r w:rsidRPr="00F62A62">
        <w:rPr>
          <w:rFonts w:ascii="Times New Roman" w:hAnsi="Times New Roman" w:cs="Times New Roman"/>
          <w:sz w:val="24"/>
          <w:szCs w:val="24"/>
        </w:rPr>
        <w:t xml:space="preserve">Командообразующее мероприятие на </w:t>
      </w:r>
      <w:r w:rsidR="007A129C">
        <w:rPr>
          <w:rFonts w:ascii="Times New Roman" w:hAnsi="Times New Roman" w:cs="Times New Roman"/>
          <w:sz w:val="24"/>
          <w:szCs w:val="24"/>
        </w:rPr>
        <w:t>уже всем известной площадке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38259" w14:textId="25B9F647" w:rsidR="001240EF" w:rsidRPr="007A129C" w:rsidRDefault="009246E3" w:rsidP="009246E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июня</w:t>
      </w:r>
      <w:r w:rsidR="001240EF" w:rsidRPr="007A129C">
        <w:rPr>
          <w:rFonts w:ascii="Times New Roman" w:hAnsi="Times New Roman" w:cs="Times New Roman"/>
          <w:b/>
          <w:bCs/>
          <w:sz w:val="28"/>
          <w:szCs w:val="28"/>
        </w:rPr>
        <w:t>, четверг</w:t>
      </w:r>
    </w:p>
    <w:p w14:paraId="0403D2E1" w14:textId="0B116A73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7.00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="00B97C1A" w:rsidRPr="00F62A62">
        <w:rPr>
          <w:rFonts w:ascii="Times New Roman" w:hAnsi="Times New Roman" w:cs="Times New Roman"/>
          <w:sz w:val="24"/>
          <w:szCs w:val="24"/>
        </w:rPr>
        <w:t xml:space="preserve">Зарядка, прогулка, бассейн  </w:t>
      </w:r>
    </w:p>
    <w:p w14:paraId="21BDAE3F" w14:textId="77777777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8.00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завтрак</w:t>
      </w:r>
    </w:p>
    <w:p w14:paraId="72525C74" w14:textId="77777777" w:rsidR="00B6759D" w:rsidRPr="00F62A62" w:rsidRDefault="00B6759D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8.45</w:t>
      </w:r>
      <w:r w:rsidRPr="00F62A62">
        <w:rPr>
          <w:rFonts w:ascii="Times New Roman" w:hAnsi="Times New Roman" w:cs="Times New Roman"/>
          <w:sz w:val="24"/>
          <w:szCs w:val="24"/>
        </w:rPr>
        <w:t xml:space="preserve"> Чашечка кофе в зоне стендов</w:t>
      </w:r>
    </w:p>
    <w:p w14:paraId="1A05F83A" w14:textId="79C0C0EE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66D0C" w:rsidRPr="00F62A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начало работы по программе</w:t>
      </w:r>
    </w:p>
    <w:p w14:paraId="72109AD0" w14:textId="77777777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13.00-14.00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Обед</w:t>
      </w:r>
    </w:p>
    <w:p w14:paraId="340AFFAF" w14:textId="3B40292F" w:rsidR="00234B18" w:rsidRPr="00F62A62" w:rsidRDefault="00234B1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16.00 – 1</w:t>
      </w:r>
      <w:r w:rsidR="00D66D0C" w:rsidRPr="00F62A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12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6D0C" w:rsidRPr="00F62A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sz w:val="24"/>
          <w:szCs w:val="24"/>
        </w:rPr>
        <w:t xml:space="preserve"> Свободное время</w:t>
      </w:r>
      <w:r w:rsidR="00D66D0C" w:rsidRPr="00F62A62">
        <w:rPr>
          <w:rFonts w:ascii="Times New Roman" w:hAnsi="Times New Roman" w:cs="Times New Roman"/>
          <w:sz w:val="24"/>
          <w:szCs w:val="24"/>
        </w:rPr>
        <w:t>, бани</w:t>
      </w:r>
    </w:p>
    <w:p w14:paraId="3DACC2F1" w14:textId="599B6F27" w:rsidR="00020DDD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D0C" w:rsidRPr="00F62A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6D0C" w:rsidRPr="00F62A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2A62">
        <w:rPr>
          <w:rFonts w:ascii="Times New Roman" w:hAnsi="Times New Roman" w:cs="Times New Roman"/>
          <w:sz w:val="24"/>
          <w:szCs w:val="24"/>
        </w:rPr>
        <w:t xml:space="preserve"> Банкет, дегустация </w:t>
      </w:r>
      <w:r w:rsidR="00E805BA" w:rsidRPr="00F62A62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F62A62">
        <w:rPr>
          <w:rFonts w:ascii="Times New Roman" w:hAnsi="Times New Roman" w:cs="Times New Roman"/>
          <w:sz w:val="24"/>
          <w:szCs w:val="24"/>
        </w:rPr>
        <w:t>вин</w:t>
      </w:r>
      <w:r w:rsidR="00E805BA" w:rsidRPr="00F62A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2FD3D" w14:textId="77777777" w:rsidR="009246E3" w:rsidRDefault="009246E3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3B010" w14:textId="6705946D" w:rsidR="00DC5898" w:rsidRPr="007934CE" w:rsidRDefault="009246E3" w:rsidP="00C709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 июня</w:t>
      </w:r>
      <w:r w:rsidR="00DC5898" w:rsidRPr="007934CE">
        <w:rPr>
          <w:rFonts w:ascii="Times New Roman" w:hAnsi="Times New Roman" w:cs="Times New Roman"/>
          <w:b/>
          <w:bCs/>
          <w:sz w:val="28"/>
          <w:szCs w:val="28"/>
        </w:rPr>
        <w:t>, пятница</w:t>
      </w:r>
    </w:p>
    <w:p w14:paraId="748302BF" w14:textId="427E770F" w:rsidR="00241A47" w:rsidRPr="00F62A62" w:rsidRDefault="00E805BA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>В</w:t>
      </w:r>
      <w:r w:rsidR="00241A47" w:rsidRPr="00F62A62">
        <w:rPr>
          <w:rFonts w:ascii="Times New Roman" w:hAnsi="Times New Roman" w:cs="Times New Roman"/>
          <w:sz w:val="24"/>
          <w:szCs w:val="24"/>
        </w:rPr>
        <w:t xml:space="preserve"> день отъезда организован трансфер:</w:t>
      </w:r>
    </w:p>
    <w:p w14:paraId="610D479B" w14:textId="0D38037D" w:rsidR="00241A47" w:rsidRPr="00F62A62" w:rsidRDefault="00241A47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-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до метро «Бульвар Дмитрия Донского» с 8.00 до 12.00</w:t>
      </w:r>
      <w:r w:rsidRPr="00F62A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1CF98B" w14:textId="14C8DB5E" w:rsidR="00241A47" w:rsidRPr="00F62A62" w:rsidRDefault="00241A47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-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до аэропорта Домодедово с 8.00 до 1</w:t>
      </w:r>
      <w:r w:rsidR="00FD1413" w:rsidRPr="00F62A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6B9E2CC6" w14:textId="1E978035" w:rsidR="00241A47" w:rsidRPr="00F62A62" w:rsidRDefault="00241A47" w:rsidP="00F62A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Запись на трансфер у организаторов </w:t>
      </w:r>
      <w:r w:rsidR="00D66D0C" w:rsidRPr="00F62A62">
        <w:rPr>
          <w:rFonts w:ascii="Times New Roman" w:hAnsi="Times New Roman" w:cs="Times New Roman"/>
          <w:sz w:val="24"/>
          <w:szCs w:val="24"/>
        </w:rPr>
        <w:t>30</w:t>
      </w:r>
      <w:r w:rsidRPr="00F62A62">
        <w:rPr>
          <w:rFonts w:ascii="Times New Roman" w:hAnsi="Times New Roman" w:cs="Times New Roman"/>
          <w:sz w:val="24"/>
          <w:szCs w:val="24"/>
        </w:rPr>
        <w:t>.0</w:t>
      </w:r>
      <w:r w:rsidR="00D66D0C" w:rsidRPr="00F62A62">
        <w:rPr>
          <w:rFonts w:ascii="Times New Roman" w:hAnsi="Times New Roman" w:cs="Times New Roman"/>
          <w:sz w:val="24"/>
          <w:szCs w:val="24"/>
        </w:rPr>
        <w:t>5</w:t>
      </w:r>
      <w:r w:rsidRPr="00F62A62">
        <w:rPr>
          <w:rFonts w:ascii="Times New Roman" w:hAnsi="Times New Roman" w:cs="Times New Roman"/>
          <w:sz w:val="24"/>
          <w:szCs w:val="24"/>
        </w:rPr>
        <w:t>.202</w:t>
      </w:r>
      <w:r w:rsidR="00D66D0C" w:rsidRPr="00F62A62">
        <w:rPr>
          <w:rFonts w:ascii="Times New Roman" w:hAnsi="Times New Roman" w:cs="Times New Roman"/>
          <w:sz w:val="24"/>
          <w:szCs w:val="24"/>
        </w:rPr>
        <w:t>4</w:t>
      </w:r>
      <w:r w:rsidRPr="00F62A62">
        <w:rPr>
          <w:rFonts w:ascii="Times New Roman" w:hAnsi="Times New Roman" w:cs="Times New Roman"/>
          <w:sz w:val="24"/>
          <w:szCs w:val="24"/>
        </w:rPr>
        <w:t>г.</w:t>
      </w:r>
    </w:p>
    <w:p w14:paraId="7E6F5E2E" w14:textId="77777777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>Телефоны организаторов:</w:t>
      </w:r>
    </w:p>
    <w:p w14:paraId="522FB3CE" w14:textId="16513FD2" w:rsidR="00DC5898" w:rsidRPr="00F62A62" w:rsidRDefault="00DC5898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b/>
          <w:bCs/>
          <w:sz w:val="24"/>
          <w:szCs w:val="24"/>
        </w:rPr>
        <w:t>Евгения</w:t>
      </w:r>
      <w:r w:rsidR="00F455EF" w:rsidRPr="00F62A62">
        <w:rPr>
          <w:rFonts w:ascii="Times New Roman" w:hAnsi="Times New Roman" w:cs="Times New Roman"/>
          <w:sz w:val="24"/>
          <w:szCs w:val="24"/>
        </w:rPr>
        <w:t xml:space="preserve"> 8919-779-79-46</w:t>
      </w:r>
      <w:r w:rsidR="00241A47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="00F455EF" w:rsidRPr="00F62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5EF" w:rsidRPr="00F62A62">
        <w:rPr>
          <w:rFonts w:ascii="Times New Roman" w:hAnsi="Times New Roman" w:cs="Times New Roman"/>
          <w:sz w:val="24"/>
          <w:szCs w:val="24"/>
        </w:rPr>
        <w:t>8903-591-44-02</w:t>
      </w:r>
      <w:r w:rsidR="00241A47" w:rsidRPr="00F62A62">
        <w:rPr>
          <w:rFonts w:ascii="Times New Roman" w:hAnsi="Times New Roman" w:cs="Times New Roman"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Юлия</w:t>
      </w:r>
      <w:r w:rsidR="00F455EF" w:rsidRPr="00F62A62">
        <w:rPr>
          <w:rFonts w:ascii="Times New Roman" w:hAnsi="Times New Roman" w:cs="Times New Roman"/>
          <w:sz w:val="24"/>
          <w:szCs w:val="24"/>
        </w:rPr>
        <w:t xml:space="preserve"> 8917-500-06-20</w:t>
      </w:r>
      <w:r w:rsidR="00241A47" w:rsidRPr="00F62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A596C" w14:textId="65CF4EC2" w:rsidR="00F455EF" w:rsidRPr="00F62A62" w:rsidRDefault="00C41685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>Если остались</w:t>
      </w:r>
      <w:r w:rsidR="00114B22" w:rsidRPr="00F62A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F62A62">
        <w:rPr>
          <w:rFonts w:ascii="Times New Roman" w:hAnsi="Times New Roman" w:cs="Times New Roman"/>
          <w:sz w:val="24"/>
          <w:szCs w:val="24"/>
        </w:rPr>
        <w:t xml:space="preserve"> – </w:t>
      </w:r>
      <w:r w:rsidR="00F455EF" w:rsidRPr="00F62A62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F455EF" w:rsidRPr="00F62A62">
        <w:rPr>
          <w:rFonts w:ascii="Times New Roman" w:hAnsi="Times New Roman" w:cs="Times New Roman"/>
          <w:b/>
          <w:bCs/>
          <w:sz w:val="24"/>
          <w:szCs w:val="24"/>
        </w:rPr>
        <w:t>Мелехиной Ольги Михайловны</w:t>
      </w:r>
    </w:p>
    <w:p w14:paraId="2BAB59C6" w14:textId="6427418B" w:rsidR="00C41685" w:rsidRPr="00F62A62" w:rsidRDefault="00C41685" w:rsidP="00F62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 xml:space="preserve"> +7 985 999 20 55</w:t>
      </w:r>
    </w:p>
    <w:p w14:paraId="27863D6F" w14:textId="0B7B979F" w:rsidR="00A6690D" w:rsidRPr="00F62A62" w:rsidRDefault="00054B71" w:rsidP="00F62A62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62A62">
        <w:rPr>
          <w:rFonts w:ascii="Times New Roman" w:hAnsi="Times New Roman" w:cs="Times New Roman"/>
          <w:sz w:val="24"/>
          <w:szCs w:val="24"/>
        </w:rPr>
        <w:t>Подпишитесь на</w:t>
      </w:r>
      <w:r w:rsidR="00E805BA" w:rsidRPr="00F62A62">
        <w:rPr>
          <w:rFonts w:ascii="Times New Roman" w:hAnsi="Times New Roman" w:cs="Times New Roman"/>
          <w:sz w:val="24"/>
          <w:szCs w:val="24"/>
        </w:rPr>
        <w:t xml:space="preserve"> ТГ</w:t>
      </w:r>
      <w:r w:rsidRPr="00F62A62">
        <w:rPr>
          <w:rFonts w:ascii="Times New Roman" w:hAnsi="Times New Roman" w:cs="Times New Roman"/>
          <w:sz w:val="24"/>
          <w:szCs w:val="24"/>
        </w:rPr>
        <w:t>-канал конференции</w:t>
      </w:r>
      <w:r w:rsidR="00A6690D" w:rsidRPr="00F62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664C" w14:textId="1FC5591C" w:rsidR="00E805BA" w:rsidRDefault="00E805BA" w:rsidP="00F62A62">
      <w:pPr>
        <w:ind w:firstLine="567"/>
        <w:jc w:val="both"/>
        <w:rPr>
          <w:rStyle w:val="a3"/>
          <w:color w:val="auto"/>
          <w:u w:val="none"/>
        </w:rPr>
      </w:pPr>
      <w:r w:rsidRPr="00F62A6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Впоследствии там будут размещены ссылки на материалы конференции и фотоотчёт</w:t>
      </w:r>
      <w:r w:rsidRPr="00E805BA">
        <w:rPr>
          <w:rStyle w:val="a3"/>
          <w:color w:val="auto"/>
          <w:u w:val="none"/>
        </w:rPr>
        <w:t>.</w:t>
      </w:r>
    </w:p>
    <w:p w14:paraId="696FCC99" w14:textId="28F96625" w:rsidR="00257740" w:rsidRDefault="00922A9F" w:rsidP="00F62A62">
      <w:pPr>
        <w:ind w:firstLine="567"/>
        <w:jc w:val="both"/>
      </w:pPr>
      <w:hyperlink r:id="rId4" w:history="1">
        <w:r w:rsidRPr="008C05CE">
          <w:rPr>
            <w:rStyle w:val="a3"/>
          </w:rPr>
          <w:t>https://t.me/+r2qNR7xgVbs5MDI6</w:t>
        </w:r>
      </w:hyperlink>
    </w:p>
    <w:p w14:paraId="5FFCEFEA" w14:textId="32D7DBEA" w:rsidR="00922A9F" w:rsidRDefault="00922A9F" w:rsidP="00F62A62">
      <w:pPr>
        <w:ind w:firstLine="567"/>
        <w:jc w:val="both"/>
      </w:pPr>
      <w:r>
        <w:rPr>
          <w:noProof/>
        </w:rPr>
        <w:drawing>
          <wp:inline distT="0" distB="0" distL="0" distR="0" wp14:anchorId="5E9E092B" wp14:editId="467B1FFE">
            <wp:extent cx="1424940" cy="1310640"/>
            <wp:effectExtent l="0" t="0" r="3810" b="3810"/>
            <wp:docPr id="287154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54162" name="Рисунок 2871541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7212" w14:textId="31D85605" w:rsidR="009246E3" w:rsidRDefault="009246E3" w:rsidP="00F62A62">
      <w:pPr>
        <w:ind w:firstLine="567"/>
        <w:jc w:val="both"/>
      </w:pPr>
    </w:p>
    <w:p w14:paraId="715E66F3" w14:textId="77777777" w:rsidR="009246E3" w:rsidRDefault="009246E3" w:rsidP="00F62A62">
      <w:pPr>
        <w:ind w:firstLine="567"/>
        <w:jc w:val="both"/>
      </w:pPr>
    </w:p>
    <w:p w14:paraId="4AFA105B" w14:textId="64ECA6FD" w:rsidR="009246E3" w:rsidRDefault="009246E3" w:rsidP="009246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конференции убедительно просим: </w:t>
      </w:r>
    </w:p>
    <w:p w14:paraId="765260E7" w14:textId="27760353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4F7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  <w:r w:rsidRPr="00857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A62">
        <w:rPr>
          <w:rFonts w:ascii="Times New Roman" w:hAnsi="Times New Roman" w:cs="Times New Roman"/>
          <w:b/>
          <w:bCs/>
          <w:sz w:val="24"/>
          <w:szCs w:val="24"/>
        </w:rPr>
        <w:t>СОБЛЮДАТЬ ТАЙМИНГ И ВОВРЕМЯ ПРИХОДИТЬ НА ЗАСЕДАНИЯ</w:t>
      </w:r>
    </w:p>
    <w:p w14:paraId="515C79B3" w14:textId="756A5261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6381F6" wp14:editId="1B04D264">
            <wp:simplePos x="0" y="0"/>
            <wp:positionH relativeFrom="column">
              <wp:posOffset>4427220</wp:posOffset>
            </wp:positionH>
            <wp:positionV relativeFrom="page">
              <wp:posOffset>6880860</wp:posOffset>
            </wp:positionV>
            <wp:extent cx="2392680" cy="1737360"/>
            <wp:effectExtent l="0" t="0" r="7620" b="0"/>
            <wp:wrapNone/>
            <wp:docPr id="1341679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ПОСЕТИТЬ ВСЕ СТЕНДЫ *</w:t>
      </w:r>
    </w:p>
    <w:p w14:paraId="63B5A490" w14:textId="77777777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ВНИМАТЕЛЬНО ОТНЕСТИСЬ  </w:t>
      </w:r>
    </w:p>
    <w:p w14:paraId="4A770EAA" w14:textId="77777777" w:rsidR="009246E3" w:rsidRPr="00C70944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3018" wp14:editId="4822D84E">
                <wp:simplePos x="0" y="0"/>
                <wp:positionH relativeFrom="column">
                  <wp:posOffset>4060825</wp:posOffset>
                </wp:positionH>
                <wp:positionV relativeFrom="paragraph">
                  <wp:posOffset>227330</wp:posOffset>
                </wp:positionV>
                <wp:extent cx="2492375" cy="558165"/>
                <wp:effectExtent l="0" t="0" r="0" b="0"/>
                <wp:wrapNone/>
                <wp:docPr id="117648934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9BA0B" w14:textId="77777777" w:rsidR="009246E3" w:rsidRPr="00C70944" w:rsidRDefault="009246E3" w:rsidP="009246E3">
                            <w:pPr>
                              <w:ind w:firstLine="567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944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СТЕНДАХ</w:t>
                            </w:r>
                          </w:p>
                          <w:p w14:paraId="01B2FF55" w14:textId="77777777" w:rsidR="009246E3" w:rsidRDefault="009246E3" w:rsidP="0092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7301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9.75pt;margin-top:17.9pt;width:196.2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loEAIAACMEAAAOAAAAZHJzL2Uyb0RvYy54bWysU01v2zAMvQ/YfxB0b5ykST+MOEXWIsOA&#10;oC2QDj0rshQbkERNUmJnv36U7Hys22nYRaZI+pF8fJo9tFqRvXC+BlPQ0WBIiTAcytpsC/r9bXl1&#10;R4kPzJRMgREFPQhPH+afP80am4sxVKBK4QiCGJ83tqBVCDbPMs8roZkfgBUGgxKcZgGvbpuVjjWI&#10;rlU2Hg5vsgZcaR1w4T16n7ognSd8KQUPL1J6EYgqKPYW0unSuYlnNp+xfOuYrWret8H+oQvNaoNF&#10;T1BPLDCyc/UfULrmDjzIMOCgM5Cy5iLNgNOMhh+mWVfMijQLkuPtiSb//2D5835tXx0J7RdocYGR&#10;kMb63KMzztNKp+MXOyUYRwoPJ9pEGwhH53hyP76+nVLCMTad3o1uphEmO/9tnQ9fBWgSjYI6XEti&#10;i+1XPnSpx5RYzMCyViqtRpnfHIgZPdm5xWiFdtP2fW+gPOA4DrpNe8uXNdZcMR9emcPV4gQo1/CC&#10;h1TQFBR6i5IK3M+/+WM+Mo5RShqUSkH9jx1zghL1zeAu7keTSdRWukymt2O8uMvI5jJidvoRUI0j&#10;fBiWJzPmB3U0pQP9jqpexKoYYoZj7YKGo/kYOgHjq+BisUhJqCbLwsqsLY/QkbTI6Fv7zpztaQ+4&#10;sGc4iorlH9jvcju6F7sAsk6riQR3rPa8oxLTcvtXE6V+eU9Z57c9/wUAAP//AwBQSwMEFAAGAAgA&#10;AAAhAOTfO5beAAAACwEAAA8AAABkcnMvZG93bnJldi54bWxMj8FOwzAMhu9IvENkJG4soaWDlaYT&#10;AnEd2gZI3LLGaysap2qytbz9vBO72fKn399fLCfXiSMOofWk4X6mQCBV3rZUa/jcvt89gQjRkDWd&#10;J9TwhwGW5fVVYXLrR1rjcRNrwSEUcqOhibHPpQxVg86Eme+R+Lb3gzOR16GWdjAjh7tOJkrNpTMt&#10;8YfG9PjaYPW7OTgNX6v9z/eD+qjfXNaPflKS3EJqfXszvTyDiDjFfxjO+qwOJTvt/IFsEJ2GebrI&#10;GNWQZlzhDKg04XY7npL0EWRZyMsO5QkAAP//AwBQSwECLQAUAAYACAAAACEAtoM4kv4AAADhAQAA&#10;EwAAAAAAAAAAAAAAAAAAAAAAW0NvbnRlbnRfVHlwZXNdLnhtbFBLAQItABQABgAIAAAAIQA4/SH/&#10;1gAAAJQBAAALAAAAAAAAAAAAAAAAAC8BAABfcmVscy8ucmVsc1BLAQItABQABgAIAAAAIQA85Llo&#10;EAIAACMEAAAOAAAAAAAAAAAAAAAAAC4CAABkcnMvZTJvRG9jLnhtbFBLAQItABQABgAIAAAAIQDk&#10;3zuW3gAAAAsBAAAPAAAAAAAAAAAAAAAAAGoEAABkcnMvZG93bnJldi54bWxQSwUGAAAAAAQABADz&#10;AAAAdQUAAAAA&#10;" filled="f" stroked="f">
                <v:textbox>
                  <w:txbxContent>
                    <w:p w14:paraId="1F89BA0B" w14:textId="77777777" w:rsidR="009246E3" w:rsidRPr="00C70944" w:rsidRDefault="009246E3" w:rsidP="009246E3">
                      <w:pPr>
                        <w:ind w:firstLine="567"/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0944">
                        <w:rPr>
                          <w:rFonts w:ascii="Arial Black" w:hAnsi="Arial Black" w:cs="Arial"/>
                          <w:b/>
                          <w:bCs/>
                          <w:noProof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СТЕНДАХ</w:t>
                      </w:r>
                    </w:p>
                    <w:p w14:paraId="01B2FF55" w14:textId="77777777" w:rsidR="009246E3" w:rsidRDefault="009246E3" w:rsidP="009246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К ДОКЛАДАМ ПРОИЗВОДИТЕЛЕЙ *</w:t>
      </w:r>
    </w:p>
    <w:p w14:paraId="547A6E3E" w14:textId="77777777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СОБЛЮДАТЬ ЗОЖ в зоне выставочных экспозиций</w:t>
      </w:r>
    </w:p>
    <w:p w14:paraId="77E41C3C" w14:textId="77777777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944">
        <w:rPr>
          <w:rFonts w:ascii="Times New Roman" w:hAnsi="Times New Roman" w:cs="Times New Roman"/>
          <w:b/>
          <w:bCs/>
          <w:color w:val="ED0000"/>
          <w:sz w:val="24"/>
          <w:szCs w:val="24"/>
        </w:rPr>
        <w:t>!!!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СОБЛЮДАТЬ РЕЖИМ СНА-БОДРСТВОВАНИЯ </w:t>
      </w:r>
    </w:p>
    <w:p w14:paraId="051C103A" w14:textId="77777777" w:rsidR="009246E3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И НЕ ШУМЕТЬ ПОСЛЕ 23.00</w:t>
      </w:r>
    </w:p>
    <w:p w14:paraId="20A7403D" w14:textId="77777777" w:rsidR="009246E3" w:rsidRDefault="009246E3" w:rsidP="009246E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81C5B" w14:textId="37A47DDE" w:rsidR="009246E3" w:rsidRPr="00C70944" w:rsidRDefault="009246E3" w:rsidP="009246E3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0944">
        <w:rPr>
          <w:rFonts w:ascii="Times New Roman" w:hAnsi="Times New Roman" w:cs="Times New Roman"/>
          <w:b/>
          <w:bCs/>
          <w:sz w:val="20"/>
          <w:szCs w:val="20"/>
        </w:rPr>
        <w:t>*по итогу конференци</w:t>
      </w: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C70944">
        <w:rPr>
          <w:rFonts w:ascii="Times New Roman" w:hAnsi="Times New Roman" w:cs="Times New Roman"/>
          <w:b/>
          <w:bCs/>
          <w:sz w:val="20"/>
          <w:szCs w:val="20"/>
        </w:rPr>
        <w:t xml:space="preserve"> традиционно будет проведена викторина с вопросами по темам, затронутым в программе, призовой фонд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70944">
        <w:rPr>
          <w:rFonts w:ascii="Times New Roman" w:hAnsi="Times New Roman" w:cs="Times New Roman"/>
          <w:b/>
          <w:bCs/>
          <w:sz w:val="20"/>
          <w:szCs w:val="20"/>
        </w:rPr>
        <w:t>весьма интересен</w:t>
      </w:r>
    </w:p>
    <w:p w14:paraId="0E44B1BE" w14:textId="77777777" w:rsidR="009246E3" w:rsidRDefault="009246E3" w:rsidP="00924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E4B63" w14:textId="77777777" w:rsidR="009246E3" w:rsidRPr="00E805BA" w:rsidRDefault="009246E3" w:rsidP="00F62A62">
      <w:pPr>
        <w:ind w:firstLine="567"/>
        <w:jc w:val="both"/>
      </w:pPr>
    </w:p>
    <w:sectPr w:rsidR="009246E3" w:rsidRPr="00E805BA" w:rsidSect="00E805BA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0"/>
    <w:rsid w:val="00020DDD"/>
    <w:rsid w:val="00023004"/>
    <w:rsid w:val="00040664"/>
    <w:rsid w:val="00054B71"/>
    <w:rsid w:val="00056722"/>
    <w:rsid w:val="000A7D01"/>
    <w:rsid w:val="000C0505"/>
    <w:rsid w:val="000C5822"/>
    <w:rsid w:val="00114B22"/>
    <w:rsid w:val="001231E0"/>
    <w:rsid w:val="001240EF"/>
    <w:rsid w:val="00166671"/>
    <w:rsid w:val="001C290C"/>
    <w:rsid w:val="00234B18"/>
    <w:rsid w:val="00241A47"/>
    <w:rsid w:val="00257740"/>
    <w:rsid w:val="002F1CB0"/>
    <w:rsid w:val="003850CE"/>
    <w:rsid w:val="003B0CB6"/>
    <w:rsid w:val="003B258D"/>
    <w:rsid w:val="003F04F8"/>
    <w:rsid w:val="00407788"/>
    <w:rsid w:val="004107DC"/>
    <w:rsid w:val="00426081"/>
    <w:rsid w:val="00435696"/>
    <w:rsid w:val="004665A9"/>
    <w:rsid w:val="004A46FA"/>
    <w:rsid w:val="004C7C7E"/>
    <w:rsid w:val="004E3618"/>
    <w:rsid w:val="005248F0"/>
    <w:rsid w:val="00561DEB"/>
    <w:rsid w:val="006179A4"/>
    <w:rsid w:val="00620932"/>
    <w:rsid w:val="00624265"/>
    <w:rsid w:val="00627500"/>
    <w:rsid w:val="006335E4"/>
    <w:rsid w:val="00671B44"/>
    <w:rsid w:val="006A4D2B"/>
    <w:rsid w:val="006B63ED"/>
    <w:rsid w:val="0070182A"/>
    <w:rsid w:val="00776B4C"/>
    <w:rsid w:val="007934CE"/>
    <w:rsid w:val="007A129C"/>
    <w:rsid w:val="007A37F3"/>
    <w:rsid w:val="007E44E5"/>
    <w:rsid w:val="00854E84"/>
    <w:rsid w:val="008574F7"/>
    <w:rsid w:val="0086726D"/>
    <w:rsid w:val="00912BA7"/>
    <w:rsid w:val="00922A9F"/>
    <w:rsid w:val="009246E3"/>
    <w:rsid w:val="00960A10"/>
    <w:rsid w:val="009E2BC3"/>
    <w:rsid w:val="009F29E0"/>
    <w:rsid w:val="00A51822"/>
    <w:rsid w:val="00A55530"/>
    <w:rsid w:val="00A6690D"/>
    <w:rsid w:val="00A71922"/>
    <w:rsid w:val="00A77F26"/>
    <w:rsid w:val="00AB55D4"/>
    <w:rsid w:val="00AE0728"/>
    <w:rsid w:val="00B07930"/>
    <w:rsid w:val="00B166A8"/>
    <w:rsid w:val="00B254D8"/>
    <w:rsid w:val="00B50DCD"/>
    <w:rsid w:val="00B57D78"/>
    <w:rsid w:val="00B6759D"/>
    <w:rsid w:val="00B94EA1"/>
    <w:rsid w:val="00B97031"/>
    <w:rsid w:val="00B97C1A"/>
    <w:rsid w:val="00BD0D0E"/>
    <w:rsid w:val="00BE4C55"/>
    <w:rsid w:val="00C14C3E"/>
    <w:rsid w:val="00C20494"/>
    <w:rsid w:val="00C33698"/>
    <w:rsid w:val="00C41685"/>
    <w:rsid w:val="00C45110"/>
    <w:rsid w:val="00C70944"/>
    <w:rsid w:val="00CA19D5"/>
    <w:rsid w:val="00D269E4"/>
    <w:rsid w:val="00D33CA5"/>
    <w:rsid w:val="00D66D0C"/>
    <w:rsid w:val="00DC5898"/>
    <w:rsid w:val="00DE09EA"/>
    <w:rsid w:val="00DE12A1"/>
    <w:rsid w:val="00E805BA"/>
    <w:rsid w:val="00EA2B40"/>
    <w:rsid w:val="00F04B45"/>
    <w:rsid w:val="00F455EF"/>
    <w:rsid w:val="00F536B7"/>
    <w:rsid w:val="00F5442D"/>
    <w:rsid w:val="00F62A62"/>
    <w:rsid w:val="00F70130"/>
    <w:rsid w:val="00F74A15"/>
    <w:rsid w:val="00F86258"/>
    <w:rsid w:val="00F94A7C"/>
    <w:rsid w:val="00FB0C97"/>
    <w:rsid w:val="00FC0EF2"/>
    <w:rsid w:val="00FD1413"/>
    <w:rsid w:val="00FE410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9F8"/>
  <w15:chartTrackingRefBased/>
  <w15:docId w15:val="{97817C6B-CECC-4B50-8621-EDC7427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CB6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E36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361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361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36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3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t.me/+r2qNR7xgVbs5MDI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Юлия Моргунова</cp:lastModifiedBy>
  <cp:revision>19</cp:revision>
  <dcterms:created xsi:type="dcterms:W3CDTF">2025-04-10T17:54:00Z</dcterms:created>
  <dcterms:modified xsi:type="dcterms:W3CDTF">2025-04-12T07:15:00Z</dcterms:modified>
</cp:coreProperties>
</file>